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  <w:bookmarkStart w:id="0" w:name="_GoBack"/>
      <w:bookmarkEnd w:id="0"/>
      <w:r w:rsidRPr="00925257">
        <w:rPr>
          <w:rFonts w:ascii="PT Astra Serif" w:hAnsi="PT Astra Serif"/>
          <w:color w:val="000000" w:themeColor="text1"/>
          <w:sz w:val="24"/>
          <w:szCs w:val="24"/>
        </w:rPr>
        <w:t>Приложение №2</w:t>
      </w:r>
    </w:p>
    <w:p w:rsidR="00B65950" w:rsidRPr="00925257" w:rsidRDefault="00B65950" w:rsidP="00B65950">
      <w:pPr>
        <w:jc w:val="right"/>
        <w:rPr>
          <w:rFonts w:ascii="PT Astra Serif" w:hAnsi="PT Astra Serif"/>
          <w:color w:val="000000" w:themeColor="text1"/>
          <w:sz w:val="24"/>
          <w:szCs w:val="24"/>
        </w:rPr>
      </w:pPr>
    </w:p>
    <w:p w:rsidR="00B65950" w:rsidRPr="00925257" w:rsidRDefault="00B65950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>Информация о численности муниципальных служащих,</w:t>
      </w:r>
    </w:p>
    <w:p w:rsidR="002C643D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 работников муниципальных учреждений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муниципального образования город Тула 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000000" w:themeColor="text1"/>
          <w:sz w:val="24"/>
          <w:szCs w:val="24"/>
        </w:rPr>
      </w:pPr>
      <w:r w:rsidRPr="00925257">
        <w:rPr>
          <w:rFonts w:ascii="PT Astra Serif" w:hAnsi="PT Astra Serif"/>
          <w:color w:val="000000" w:themeColor="text1"/>
          <w:sz w:val="24"/>
          <w:szCs w:val="24"/>
        </w:rPr>
        <w:t xml:space="preserve">с указанием фактических расходов на оплату их труда 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на 01.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01</w:t>
      </w:r>
      <w:r w:rsidR="00963C48" w:rsidRPr="00925257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</w:p>
    <w:p w:rsidR="00FE7C83" w:rsidRPr="00925257" w:rsidRDefault="00FE7C83" w:rsidP="00FE7C83">
      <w:pPr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925257" w:rsidRDefault="003E1230" w:rsidP="00461124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FE7C83" w:rsidRDefault="00FE7C83" w:rsidP="00FE7C83">
      <w:pPr>
        <w:jc w:val="both"/>
        <w:rPr>
          <w:rFonts w:ascii="PT Astra Serif" w:hAnsi="PT Astra Serif"/>
          <w:color w:val="000000" w:themeColor="text1"/>
          <w:sz w:val="24"/>
          <w:szCs w:val="24"/>
        </w:rPr>
      </w:pPr>
      <w:r w:rsidRPr="00025228">
        <w:rPr>
          <w:rFonts w:ascii="PT Astra Serif" w:hAnsi="PT Astra Serif"/>
          <w:color w:val="FF0000"/>
          <w:sz w:val="24"/>
          <w:szCs w:val="24"/>
        </w:rPr>
        <w:t xml:space="preserve">              </w:t>
      </w:r>
      <w:r w:rsidRPr="00E65E61">
        <w:rPr>
          <w:rFonts w:ascii="PT Astra Serif" w:hAnsi="PT Astra Serif"/>
          <w:color w:val="000000" w:themeColor="text1"/>
          <w:sz w:val="24"/>
          <w:szCs w:val="24"/>
          <w:lang w:val="en-US"/>
        </w:rPr>
        <w:t>C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реднесписочная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численность муниципальных служащих </w:t>
      </w:r>
      <w:r w:rsidR="002C643D" w:rsidRPr="00E65E61">
        <w:rPr>
          <w:rFonts w:ascii="PT Astra Serif" w:hAnsi="PT Astra Serif"/>
          <w:color w:val="000000" w:themeColor="text1"/>
          <w:sz w:val="24"/>
          <w:szCs w:val="24"/>
        </w:rPr>
        <w:t>муниципального образования город Тула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на 01.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составила 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408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 человек. Расходы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на оплату их труда составили </w:t>
      </w:r>
      <w:r w:rsidR="002C643D" w:rsidRPr="00025228">
        <w:rPr>
          <w:rFonts w:ascii="PT Astra Serif" w:hAnsi="PT Astra Serif"/>
          <w:color w:val="FF0000"/>
          <w:sz w:val="24"/>
          <w:szCs w:val="24"/>
        </w:rPr>
        <w:br/>
      </w:r>
      <w:r w:rsidR="001E41BD">
        <w:rPr>
          <w:rFonts w:ascii="PT Astra Serif" w:hAnsi="PT Astra Serif"/>
          <w:color w:val="000000" w:themeColor="text1"/>
          <w:sz w:val="24"/>
          <w:szCs w:val="24"/>
        </w:rPr>
        <w:t>4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89990,7</w:t>
      </w:r>
      <w:r w:rsidRPr="005E3C60">
        <w:rPr>
          <w:rFonts w:ascii="PT Astra Serif" w:hAnsi="PT Astra Serif"/>
          <w:color w:val="000000" w:themeColor="text1"/>
          <w:sz w:val="24"/>
          <w:szCs w:val="24"/>
        </w:rPr>
        <w:t xml:space="preserve"> 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             </w:t>
      </w:r>
      <w:r w:rsidR="0095337C" w:rsidRPr="00E65E61">
        <w:rPr>
          <w:rFonts w:ascii="PT Astra Serif" w:hAnsi="PT Astra Serif"/>
          <w:color w:val="000000" w:themeColor="text1"/>
          <w:sz w:val="24"/>
          <w:szCs w:val="24"/>
        </w:rPr>
        <w:t>Среднесписочная ч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01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>.202</w:t>
      </w:r>
      <w:r w:rsidR="00EA11A7">
        <w:rPr>
          <w:rFonts w:ascii="PT Astra Serif" w:hAnsi="PT Astra Serif"/>
          <w:color w:val="000000" w:themeColor="text1"/>
          <w:sz w:val="24"/>
          <w:szCs w:val="24"/>
        </w:rPr>
        <w:t>5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составила 1</w:t>
      </w:r>
      <w:r w:rsidR="00C634E2">
        <w:rPr>
          <w:rFonts w:ascii="PT Astra Serif" w:hAnsi="PT Astra Serif"/>
          <w:color w:val="000000" w:themeColor="text1"/>
          <w:sz w:val="24"/>
          <w:szCs w:val="24"/>
        </w:rPr>
        <w:t>5130</w:t>
      </w:r>
      <w:r w:rsidR="003654DA" w:rsidRPr="00EA11A7">
        <w:rPr>
          <w:rFonts w:ascii="PT Astra Serif" w:hAnsi="PT Astra Serif"/>
          <w:color w:val="000000" w:themeColor="text1"/>
          <w:sz w:val="24"/>
          <w:szCs w:val="24"/>
        </w:rPr>
        <w:t xml:space="preserve"> </w:t>
      </w:r>
      <w:r w:rsidRPr="00EA11A7">
        <w:rPr>
          <w:rFonts w:ascii="PT Astra Serif" w:hAnsi="PT Astra Serif"/>
          <w:color w:val="000000" w:themeColor="text1"/>
          <w:sz w:val="24"/>
          <w:szCs w:val="24"/>
        </w:rPr>
        <w:t>человек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, фактические </w:t>
      </w:r>
      <w:r w:rsidRPr="00E65E61">
        <w:rPr>
          <w:rFonts w:ascii="PT Astra Serif" w:hAnsi="PT Astra Serif"/>
          <w:color w:val="000000" w:themeColor="text1"/>
          <w:sz w:val="24"/>
          <w:szCs w:val="24"/>
        </w:rPr>
        <w:t xml:space="preserve">расходы на оплату их труда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 xml:space="preserve">составили </w:t>
      </w:r>
      <w:r w:rsidR="00C634E2">
        <w:rPr>
          <w:rFonts w:ascii="PT Astra Serif" w:hAnsi="PT Astra Serif"/>
          <w:color w:val="000000" w:themeColor="text1"/>
          <w:sz w:val="24"/>
          <w:szCs w:val="24"/>
        </w:rPr>
        <w:t>10157477,3</w:t>
      </w:r>
      <w:r w:rsidRPr="001E41BD">
        <w:rPr>
          <w:rFonts w:ascii="PT Astra Serif" w:hAnsi="PT Astra Serif"/>
          <w:color w:val="FF0000"/>
          <w:sz w:val="24"/>
          <w:szCs w:val="24"/>
        </w:rPr>
        <w:t xml:space="preserve"> </w:t>
      </w:r>
      <w:r w:rsidRPr="003443FF">
        <w:rPr>
          <w:rFonts w:ascii="PT Astra Serif" w:hAnsi="PT Astra Serif"/>
          <w:color w:val="000000" w:themeColor="text1"/>
          <w:sz w:val="24"/>
          <w:szCs w:val="24"/>
        </w:rPr>
        <w:t>тыс. руб.</w:t>
      </w:r>
    </w:p>
    <w:p w:rsidR="00FE7C83" w:rsidRPr="00025228" w:rsidRDefault="00FE7C83" w:rsidP="00FE7C83">
      <w:pPr>
        <w:jc w:val="both"/>
        <w:rPr>
          <w:rFonts w:ascii="PT Astra Serif" w:hAnsi="PT Astra Serif"/>
          <w:color w:val="FF0000"/>
          <w:sz w:val="24"/>
          <w:szCs w:val="24"/>
        </w:rPr>
      </w:pPr>
    </w:p>
    <w:p w:rsidR="003E1230" w:rsidRPr="00025228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142BF" w:rsidRDefault="003E1230" w:rsidP="00461124">
      <w:pPr>
        <w:jc w:val="both"/>
        <w:rPr>
          <w:color w:val="FF0000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Pr="00D509F7" w:rsidRDefault="003E1230" w:rsidP="00461124">
      <w:pPr>
        <w:jc w:val="both"/>
        <w:rPr>
          <w:color w:val="000000" w:themeColor="text1"/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25228"/>
    <w:rsid w:val="00031FEF"/>
    <w:rsid w:val="00035F51"/>
    <w:rsid w:val="000440D2"/>
    <w:rsid w:val="00045BBD"/>
    <w:rsid w:val="00053B4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1E41BD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C643D"/>
    <w:rsid w:val="002C7ECB"/>
    <w:rsid w:val="002D0328"/>
    <w:rsid w:val="002D0A7C"/>
    <w:rsid w:val="002D5B16"/>
    <w:rsid w:val="002F3DAA"/>
    <w:rsid w:val="002F7833"/>
    <w:rsid w:val="003116B9"/>
    <w:rsid w:val="00312ED5"/>
    <w:rsid w:val="0032667C"/>
    <w:rsid w:val="003443FF"/>
    <w:rsid w:val="003654DA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21521"/>
    <w:rsid w:val="00434A8C"/>
    <w:rsid w:val="004421C3"/>
    <w:rsid w:val="00446D42"/>
    <w:rsid w:val="00454DA2"/>
    <w:rsid w:val="00461124"/>
    <w:rsid w:val="00467BF4"/>
    <w:rsid w:val="00490876"/>
    <w:rsid w:val="004C3209"/>
    <w:rsid w:val="004D1079"/>
    <w:rsid w:val="004D1B62"/>
    <w:rsid w:val="004F1B8D"/>
    <w:rsid w:val="004F7607"/>
    <w:rsid w:val="005128D8"/>
    <w:rsid w:val="00521D9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3C60"/>
    <w:rsid w:val="005E4537"/>
    <w:rsid w:val="00616F5E"/>
    <w:rsid w:val="0062256C"/>
    <w:rsid w:val="00626F63"/>
    <w:rsid w:val="00637DA4"/>
    <w:rsid w:val="00641289"/>
    <w:rsid w:val="00645687"/>
    <w:rsid w:val="006622E8"/>
    <w:rsid w:val="00674DE9"/>
    <w:rsid w:val="00681193"/>
    <w:rsid w:val="00685B0C"/>
    <w:rsid w:val="006B54DA"/>
    <w:rsid w:val="006B7236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9672E"/>
    <w:rsid w:val="008B0437"/>
    <w:rsid w:val="008B3B5D"/>
    <w:rsid w:val="008B4E34"/>
    <w:rsid w:val="008D0B18"/>
    <w:rsid w:val="008D217E"/>
    <w:rsid w:val="008E028B"/>
    <w:rsid w:val="008E529C"/>
    <w:rsid w:val="008F113D"/>
    <w:rsid w:val="00901380"/>
    <w:rsid w:val="00901E0C"/>
    <w:rsid w:val="009032ED"/>
    <w:rsid w:val="00905BC4"/>
    <w:rsid w:val="00925257"/>
    <w:rsid w:val="009273E6"/>
    <w:rsid w:val="009322F1"/>
    <w:rsid w:val="0094490D"/>
    <w:rsid w:val="00952B94"/>
    <w:rsid w:val="0095337C"/>
    <w:rsid w:val="00953563"/>
    <w:rsid w:val="009544BE"/>
    <w:rsid w:val="00954ABF"/>
    <w:rsid w:val="00954EB6"/>
    <w:rsid w:val="00957637"/>
    <w:rsid w:val="009639AC"/>
    <w:rsid w:val="00963C48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4274"/>
    <w:rsid w:val="00AF4FA2"/>
    <w:rsid w:val="00AF7DAB"/>
    <w:rsid w:val="00B069F4"/>
    <w:rsid w:val="00B116F2"/>
    <w:rsid w:val="00B16BE0"/>
    <w:rsid w:val="00B26D20"/>
    <w:rsid w:val="00B56E50"/>
    <w:rsid w:val="00B61D28"/>
    <w:rsid w:val="00B65950"/>
    <w:rsid w:val="00B66AEF"/>
    <w:rsid w:val="00B8188A"/>
    <w:rsid w:val="00BB57EA"/>
    <w:rsid w:val="00BD2BF6"/>
    <w:rsid w:val="00BD3036"/>
    <w:rsid w:val="00BE501C"/>
    <w:rsid w:val="00BF4FDE"/>
    <w:rsid w:val="00BF5C5F"/>
    <w:rsid w:val="00BF6A6A"/>
    <w:rsid w:val="00C028D6"/>
    <w:rsid w:val="00C103AC"/>
    <w:rsid w:val="00C47478"/>
    <w:rsid w:val="00C521EC"/>
    <w:rsid w:val="00C55A89"/>
    <w:rsid w:val="00C56D02"/>
    <w:rsid w:val="00C634E2"/>
    <w:rsid w:val="00C64E14"/>
    <w:rsid w:val="00C65EAB"/>
    <w:rsid w:val="00C86CE5"/>
    <w:rsid w:val="00C90002"/>
    <w:rsid w:val="00C93C6E"/>
    <w:rsid w:val="00C9733C"/>
    <w:rsid w:val="00CB2715"/>
    <w:rsid w:val="00CB7DC3"/>
    <w:rsid w:val="00CC75FA"/>
    <w:rsid w:val="00CD3748"/>
    <w:rsid w:val="00CE5BC5"/>
    <w:rsid w:val="00D142BF"/>
    <w:rsid w:val="00D31DA3"/>
    <w:rsid w:val="00D323FA"/>
    <w:rsid w:val="00D3395F"/>
    <w:rsid w:val="00D34008"/>
    <w:rsid w:val="00D465B7"/>
    <w:rsid w:val="00D474F1"/>
    <w:rsid w:val="00D509F7"/>
    <w:rsid w:val="00D55D79"/>
    <w:rsid w:val="00D64BE0"/>
    <w:rsid w:val="00D6625C"/>
    <w:rsid w:val="00D90FD5"/>
    <w:rsid w:val="00DA2DDC"/>
    <w:rsid w:val="00DB56B5"/>
    <w:rsid w:val="00DB6D67"/>
    <w:rsid w:val="00DC27A9"/>
    <w:rsid w:val="00DC376E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2630A"/>
    <w:rsid w:val="00E345C5"/>
    <w:rsid w:val="00E62186"/>
    <w:rsid w:val="00E65E61"/>
    <w:rsid w:val="00E671D8"/>
    <w:rsid w:val="00E671FD"/>
    <w:rsid w:val="00E679B7"/>
    <w:rsid w:val="00E75CF8"/>
    <w:rsid w:val="00E76EE7"/>
    <w:rsid w:val="00EA11A7"/>
    <w:rsid w:val="00EA24D8"/>
    <w:rsid w:val="00EA63A3"/>
    <w:rsid w:val="00EB3CE1"/>
    <w:rsid w:val="00EE5808"/>
    <w:rsid w:val="00EF342B"/>
    <w:rsid w:val="00F02C66"/>
    <w:rsid w:val="00F25C52"/>
    <w:rsid w:val="00F33D91"/>
    <w:rsid w:val="00F3404C"/>
    <w:rsid w:val="00F43E0F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591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660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1</cp:lastModifiedBy>
  <cp:revision>2</cp:revision>
  <cp:lastPrinted>2025-01-28T15:43:00Z</cp:lastPrinted>
  <dcterms:created xsi:type="dcterms:W3CDTF">2025-01-29T14:20:00Z</dcterms:created>
  <dcterms:modified xsi:type="dcterms:W3CDTF">2025-01-29T14:20:00Z</dcterms:modified>
</cp:coreProperties>
</file>